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66F24" w:rsidR="00641A66" w:rsidP="00566F24" w:rsidRDefault="00641A66" w14:paraId="649C641C" w14:textId="05E64F70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BF5658">
        <w:rPr>
          <w:rFonts w:ascii="Gotham" w:hAnsi="Gotham"/>
          <w:b/>
          <w:bCs/>
          <w:color w:val="00917F"/>
          <w:sz w:val="44"/>
          <w:szCs w:val="44"/>
        </w:rPr>
        <w:t>Exercise</w:t>
      </w:r>
      <w:r w:rsidRPr="00566F24">
        <w:rPr>
          <w:rFonts w:ascii="Gotham" w:hAnsi="Gotham"/>
          <w:b/>
          <w:bCs/>
          <w:color w:val="00917F"/>
          <w:sz w:val="44"/>
          <w:szCs w:val="44"/>
        </w:rPr>
        <w:t xml:space="preserve"> 1</w:t>
      </w:r>
    </w:p>
    <w:p w:rsidR="00566F24" w:rsidP="00566F24" w:rsidRDefault="007B43B2" w14:paraId="1749F9C3" w14:textId="345E2900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Length of Exercise:</w:t>
      </w:r>
    </w:p>
    <w:p w:rsidR="007B43B2" w:rsidP="00566F24" w:rsidRDefault="007B43B2" w14:paraId="1B57B759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566F24" w:rsidR="00641A66" w:rsidP="00566F24" w:rsidRDefault="00641A66" w14:paraId="39A49490" w14:textId="7B1EB9C2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566F24">
        <w:rPr>
          <w:rStyle w:val="wdyuqq"/>
          <w:rFonts w:ascii="Gotham" w:hAnsi="Gotham"/>
          <w:color w:val="304E82"/>
          <w:sz w:val="24"/>
          <w:szCs w:val="24"/>
        </w:rPr>
        <w:t xml:space="preserve">Working in pairs, please explain </w:t>
      </w:r>
      <w:r w:rsidRPr="007B43B2">
        <w:rPr>
          <w:rStyle w:val="wdyuqq"/>
          <w:rFonts w:ascii="Gotham" w:hAnsi="Gotham"/>
          <w:color w:val="304E82"/>
          <w:sz w:val="24"/>
          <w:szCs w:val="24"/>
        </w:rPr>
        <w:t>your</w:t>
      </w:r>
      <w:r w:rsidRPr="00566F24">
        <w:rPr>
          <w:rStyle w:val="wdyuqq"/>
          <w:rFonts w:ascii="Gotham" w:hAnsi="Gotham"/>
          <w:color w:val="304E82"/>
          <w:sz w:val="24"/>
          <w:szCs w:val="24"/>
        </w:rPr>
        <w:t xml:space="preserve"> understanding</w:t>
      </w:r>
      <w:r w:rsidRPr="00566F24" w:rsidR="00566F24">
        <w:rPr>
          <w:rStyle w:val="wdyuqq"/>
          <w:rFonts w:ascii="Gotham" w:hAnsi="Gotham"/>
          <w:color w:val="304E82"/>
          <w:sz w:val="24"/>
          <w:szCs w:val="24"/>
        </w:rPr>
        <w:t xml:space="preserve"> </w:t>
      </w:r>
      <w:r w:rsidRPr="00566F24">
        <w:rPr>
          <w:rStyle w:val="wdyuqq"/>
          <w:rFonts w:ascii="Gotham" w:hAnsi="Gotham"/>
          <w:color w:val="304E82"/>
          <w:sz w:val="24"/>
          <w:szCs w:val="24"/>
        </w:rPr>
        <w:t>of what compassion is</w:t>
      </w:r>
      <w:r w:rsidRPr="00566F24" w:rsidR="00566F24">
        <w:rPr>
          <w:rStyle w:val="wdyuqq"/>
          <w:rFonts w:ascii="Gotham" w:hAnsi="Gotham"/>
          <w:color w:val="304E82"/>
          <w:sz w:val="24"/>
          <w:szCs w:val="24"/>
        </w:rPr>
        <w:t>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566F24" w:rsidTr="43D8CD37" w14:paraId="6B46FE35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</w:tcPr>
          <w:p w:rsidR="00566F24" w:rsidP="00566F24" w:rsidRDefault="00566F24" w14:paraId="30119FE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3E4979F5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43BBEAD7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2BA5199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29F4E3FE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226C06C4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7A7F57B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6B0463C1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4FBCC784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41BE5187" w14:textId="0661BA9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6E3FF9A9" w14:textId="2759BB30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566F24" w:rsidP="00566F24" w:rsidRDefault="00566F24" w14:paraId="386EDE67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70E68FEE" w14:textId="0A8E939E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1AC1CF98" w14:textId="1845C0BB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566F24" w:rsidP="00566F24" w:rsidRDefault="00566F24" w14:paraId="46FF767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15B7464F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2BCE966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566F24" w:rsidRDefault="00566F24" w14:paraId="057EC48D" w14:textId="3310EFDC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:rsidR="007B43B2" w:rsidP="007B43B2" w:rsidRDefault="00641A66" w14:paraId="184B7C54" w14:textId="77777777">
      <w:pPr>
        <w:spacing w:after="40"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566F24">
        <w:rPr>
          <w:rStyle w:val="wdyuqq"/>
          <w:rFonts w:ascii="Gotham" w:hAnsi="Gotham"/>
          <w:color w:val="304E82"/>
          <w:sz w:val="24"/>
          <w:szCs w:val="24"/>
        </w:rPr>
        <w:t>Please provide one example of compassion each</w:t>
      </w:r>
      <w:r w:rsidR="007B43B2">
        <w:rPr>
          <w:rStyle w:val="wdyuqq"/>
          <w:rFonts w:ascii="Gotham" w:hAnsi="Gotham"/>
          <w:color w:val="304E82"/>
          <w:sz w:val="24"/>
          <w:szCs w:val="24"/>
        </w:rPr>
        <w:t>,</w:t>
      </w:r>
    </w:p>
    <w:p w:rsidR="00641A66" w:rsidP="007B43B2" w:rsidRDefault="007B43B2" w14:paraId="39E7D000" w14:textId="1B55725C">
      <w:pPr>
        <w:spacing w:line="240" w:lineRule="auto"/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>
        <w:rPr>
          <w:rStyle w:val="wdyuqq"/>
          <w:rFonts w:ascii="Gotham" w:hAnsi="Gotham"/>
          <w:color w:val="304E82"/>
          <w:sz w:val="24"/>
          <w:szCs w:val="24"/>
        </w:rPr>
        <w:t xml:space="preserve">that </w:t>
      </w:r>
      <w:r w:rsidRPr="00566F24" w:rsidR="00641A66">
        <w:rPr>
          <w:rStyle w:val="wdyuqq"/>
          <w:rFonts w:ascii="Gotham" w:hAnsi="Gotham"/>
          <w:color w:val="304E82"/>
          <w:sz w:val="24"/>
          <w:szCs w:val="24"/>
        </w:rPr>
        <w:t>you have witnessed or experienced: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6F24" w:rsidTr="00566F24" w14:paraId="607D8A9D" w14:textId="77777777">
        <w:tc>
          <w:tcPr>
            <w:tcW w:w="9016" w:type="dxa"/>
          </w:tcPr>
          <w:p w:rsidR="00566F24" w:rsidP="00566F24" w:rsidRDefault="00566F24" w14:paraId="069E71A3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752391E0" w14:textId="1056F794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73649A4A" w14:textId="75800B8E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4C483E65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4D0F36CA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64181D2C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5FAFD067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47CFE7FD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3F7EBFF9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5C063A70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7B24EB05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418EC2FA" w14:textId="568732B7">
            <w:pPr>
              <w:rPr>
                <w:rFonts w:ascii="Gotham" w:hAnsi="Gotham"/>
                <w:sz w:val="24"/>
                <w:szCs w:val="24"/>
              </w:rPr>
            </w:pPr>
          </w:p>
          <w:p w:rsidR="007B43B2" w:rsidP="00566F24" w:rsidRDefault="007B43B2" w14:paraId="1BB18082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0E16C42B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63FFBB47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46BAE183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7E1BEA39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5C3F6064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083B2816" w14:textId="0FF59AC6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:rsidR="00367617" w:rsidP="00566F24" w:rsidRDefault="00367617" w14:paraId="4E61024E" w14:textId="77777777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:rsidRPr="00566F24" w:rsidR="00566F24" w:rsidP="00566F24" w:rsidRDefault="00566F24" w14:paraId="7C2AA155" w14:textId="7AA24AF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2</w:t>
      </w:r>
    </w:p>
    <w:p w:rsidR="00566F24" w:rsidP="00566F24" w:rsidRDefault="00E9278D" w14:paraId="0A7C34C4" w14:textId="79EBBE5B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Length of Exercise: 3 minutes</w:t>
      </w:r>
    </w:p>
    <w:p w:rsidR="00E9278D" w:rsidP="00566F24" w:rsidRDefault="00E9278D" w14:paraId="63F2904F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566F24" w:rsidR="00566F24" w:rsidP="00566F24" w:rsidRDefault="00566F24" w14:paraId="5A00F27B" w14:textId="691EB078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566F24">
        <w:rPr>
          <w:rStyle w:val="wdyuqq"/>
          <w:rFonts w:ascii="Gotham" w:hAnsi="Gotham"/>
          <w:color w:val="304E82"/>
          <w:sz w:val="24"/>
          <w:szCs w:val="24"/>
        </w:rPr>
        <w:t>In groups, spend a few minutes considering and discussing your top three values and note them below: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566F24" w:rsidTr="00E9278D" w14:paraId="250FA8D5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</w:tcPr>
          <w:p w:rsidRPr="00566F24" w:rsidR="00566F24" w:rsidP="00566F24" w:rsidRDefault="00566F24" w14:paraId="091F879E" w14:textId="2203D58F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Pr="00566F24" w:rsidR="00566F24" w:rsidP="00566F24" w:rsidRDefault="00566F24" w14:paraId="082484D4" w14:textId="67E9A9F4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 w:rsidRPr="00566F24"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1.</w:t>
            </w:r>
          </w:p>
          <w:p w:rsidR="00566F24" w:rsidP="00566F24" w:rsidRDefault="00566F24" w14:paraId="5593E338" w14:textId="41214F66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="007B43B2" w:rsidP="00566F24" w:rsidRDefault="007B43B2" w14:paraId="35EFC9AE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Pr="00566F24" w:rsidR="00566F24" w:rsidP="00566F24" w:rsidRDefault="00566F24" w14:paraId="58571F5A" w14:textId="6C220434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 w:rsidRPr="00566F24"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2.</w:t>
            </w:r>
          </w:p>
          <w:p w:rsidR="00566F24" w:rsidP="00566F24" w:rsidRDefault="00566F24" w14:paraId="30081D2B" w14:textId="4B18F8F1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Pr="00566F24" w:rsidR="007B43B2" w:rsidP="00566F24" w:rsidRDefault="007B43B2" w14:paraId="18132280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Pr="00566F24" w:rsidR="00566F24" w:rsidP="00566F24" w:rsidRDefault="00566F24" w14:paraId="7A124E21" w14:textId="25E1AA0A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 w:rsidRPr="00566F24"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3.</w:t>
            </w:r>
          </w:p>
          <w:p w:rsidR="00566F24" w:rsidP="00566F24" w:rsidRDefault="00566F24" w14:paraId="649345FA" w14:textId="311F4006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7B43B2" w:rsidP="00566F24" w:rsidRDefault="007B43B2" w14:paraId="16E7F083" w14:textId="77777777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566F24" w:rsidP="00E34310" w:rsidRDefault="00566F24" w14:paraId="00F07D9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:rsidR="00566F24" w:rsidP="00566F24" w:rsidRDefault="00566F24" w14:paraId="64CCC114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566F24" w:rsidR="00566F24" w:rsidP="00566F24" w:rsidRDefault="00566F24" w14:paraId="1E180F78" w14:textId="217C32A0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566F24">
        <w:rPr>
          <w:rStyle w:val="wdyuqq"/>
          <w:rFonts w:ascii="Gotham" w:hAnsi="Gotham"/>
          <w:color w:val="304E82"/>
          <w:sz w:val="24"/>
          <w:szCs w:val="24"/>
        </w:rPr>
        <w:t>Please provide an example of values you would like to see in...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6F24" w:rsidTr="00E34310" w14:paraId="6D48A341" w14:textId="77777777">
        <w:tc>
          <w:tcPr>
            <w:tcW w:w="9016" w:type="dxa"/>
          </w:tcPr>
          <w:p w:rsidR="00566F24" w:rsidP="00E34310" w:rsidRDefault="00566F24" w14:paraId="1C163FAB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566F24" w:rsidRDefault="00566F24" w14:paraId="3608FF56" w14:textId="6D0EC850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Colleagues…</w:t>
            </w:r>
          </w:p>
          <w:p w:rsidR="00566F24" w:rsidP="00566F24" w:rsidRDefault="00566F24" w14:paraId="6863F13F" w14:textId="5D2AF698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="00566F24" w:rsidP="00566F24" w:rsidRDefault="00566F24" w14:paraId="544316F5" w14:textId="16A86252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="00E9278D" w:rsidP="00566F24" w:rsidRDefault="00E9278D" w14:paraId="54D0ADAB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="00566F24" w:rsidP="00566F24" w:rsidRDefault="00566F24" w14:paraId="16BC2ECA" w14:textId="1C57F693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Managers…</w:t>
            </w:r>
          </w:p>
          <w:p w:rsidR="00566F24" w:rsidP="00566F24" w:rsidRDefault="00566F24" w14:paraId="1F6E1183" w14:textId="6A7F451F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="00566F24" w:rsidP="00566F24" w:rsidRDefault="00566F24" w14:paraId="2F8BB963" w14:textId="64A356B4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="00E9278D" w:rsidP="00566F24" w:rsidRDefault="00E9278D" w14:paraId="69423292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</w:p>
          <w:p w:rsidRPr="00566F24" w:rsidR="00566F24" w:rsidP="00566F24" w:rsidRDefault="00566F24" w14:paraId="66276103" w14:textId="4858A500">
            <w:pP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</w:pPr>
            <w:r>
              <w:rPr>
                <w:rStyle w:val="wdyuqq"/>
                <w:rFonts w:ascii="Gotham" w:hAnsi="Gotham"/>
                <w:b/>
                <w:bCs/>
                <w:color w:val="304E82"/>
                <w:sz w:val="40"/>
                <w:szCs w:val="40"/>
              </w:rPr>
              <w:t>Leaders…</w:t>
            </w:r>
          </w:p>
          <w:p w:rsidR="00566F24" w:rsidP="00E34310" w:rsidRDefault="00566F24" w14:paraId="2B87AC26" w14:textId="1E53DFDC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E34310" w:rsidRDefault="00566F24" w14:paraId="12BFCD0C" w14:textId="2B9AFC8F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E34310" w:rsidRDefault="00E9278D" w14:paraId="73D7B48A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E34310" w:rsidRDefault="00566F24" w14:paraId="1E9C4AF9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E34310" w:rsidRDefault="00566F24" w14:paraId="6CF50660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566F24" w:rsidP="00E34310" w:rsidRDefault="00566F24" w14:paraId="0F027B80" w14:textId="77777777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:rsidR="00566F24" w:rsidP="00566F24" w:rsidRDefault="00566F24" w14:paraId="16ABF8F1" w14:textId="7FF11CB4">
      <w:pPr>
        <w:jc w:val="center"/>
        <w:rPr>
          <w:rFonts w:ascii="Gotham" w:hAnsi="Gotham"/>
          <w:sz w:val="24"/>
          <w:szCs w:val="24"/>
        </w:rPr>
      </w:pPr>
    </w:p>
    <w:p w:rsidR="00E9278D" w:rsidP="00E9278D" w:rsidRDefault="00E9278D" w14:paraId="6A6D852C" w14:textId="3CF7605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3</w:t>
      </w:r>
      <w:r w:rsidR="007B43B2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  <w:r w:rsidRPr="007B43B2" w:rsidR="007B43B2">
        <w:rPr>
          <w:rFonts w:ascii="Gotham" w:hAnsi="Gotham"/>
          <w:color w:val="00917F"/>
          <w:sz w:val="44"/>
          <w:szCs w:val="44"/>
        </w:rPr>
        <w:t>- Group 1</w:t>
      </w:r>
    </w:p>
    <w:p w:rsidR="00E9278D" w:rsidP="00E9278D" w:rsidRDefault="00E9278D" w14:paraId="61C0AE15" w14:textId="24787A45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>
        <w:rPr>
          <w:rStyle w:val="wdyuqq"/>
          <w:rFonts w:ascii="Gotham" w:hAnsi="Gotham"/>
          <w:color w:val="304E82"/>
          <w:sz w:val="28"/>
          <w:szCs w:val="28"/>
        </w:rPr>
        <w:t>: 10 minutes</w:t>
      </w:r>
    </w:p>
    <w:p w:rsidR="00E9278D" w:rsidP="00E9278D" w:rsidRDefault="00E9278D" w14:paraId="069AE7C4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="00E9278D" w:rsidP="00E9278D" w:rsidRDefault="00E9278D" w14:paraId="6A41FF3C" w14:textId="77777777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E9278D">
        <w:rPr>
          <w:rStyle w:val="wdyuqq"/>
          <w:rFonts w:ascii="Gotham" w:hAnsi="Gotham"/>
          <w:color w:val="304E82"/>
          <w:sz w:val="24"/>
          <w:szCs w:val="24"/>
        </w:rPr>
        <w:t xml:space="preserve">Think of a </w:t>
      </w:r>
      <w:proofErr w:type="gramStart"/>
      <w:r w:rsidRPr="00E9278D">
        <w:rPr>
          <w:rStyle w:val="wdyuqq"/>
          <w:rFonts w:ascii="Gotham" w:hAnsi="Gotham"/>
          <w:color w:val="304E82"/>
          <w:sz w:val="24"/>
          <w:szCs w:val="24"/>
        </w:rPr>
        <w:t>really good</w:t>
      </w:r>
      <w:proofErr w:type="gramEnd"/>
      <w:r w:rsidRPr="00E9278D">
        <w:rPr>
          <w:rStyle w:val="wdyuqq"/>
          <w:rFonts w:ascii="Gotham" w:hAnsi="Gotham"/>
          <w:color w:val="304E82"/>
          <w:sz w:val="24"/>
          <w:szCs w:val="24"/>
        </w:rPr>
        <w:t xml:space="preserve"> day in work.</w:t>
      </w:r>
      <w:r>
        <w:rPr>
          <w:rStyle w:val="wdyuqq"/>
          <w:rFonts w:ascii="Gotham" w:hAnsi="Gotham"/>
          <w:color w:val="304E82"/>
          <w:sz w:val="24"/>
          <w:szCs w:val="24"/>
        </w:rPr>
        <w:t xml:space="preserve"> </w:t>
      </w:r>
      <w:r w:rsidRPr="00E9278D">
        <w:rPr>
          <w:rStyle w:val="wdyuqq"/>
          <w:rFonts w:ascii="Gotham" w:hAnsi="Gotham"/>
          <w:color w:val="304E82"/>
          <w:sz w:val="24"/>
          <w:szCs w:val="24"/>
        </w:rPr>
        <w:t>Discuss in your group</w:t>
      </w:r>
      <w:r>
        <w:rPr>
          <w:rStyle w:val="wdyuqq"/>
          <w:rFonts w:ascii="Gotham" w:hAnsi="Gotham"/>
          <w:color w:val="304E82"/>
          <w:sz w:val="24"/>
          <w:szCs w:val="24"/>
        </w:rPr>
        <w:t>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E9278D" w:rsidTr="00E9278D" w14:paraId="54AD4E9E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</w:tcPr>
          <w:p w:rsidR="00E9278D" w:rsidP="00A310C1" w:rsidRDefault="00E9278D" w14:paraId="1F3437A4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Pr="007B43B2" w:rsidR="007B43B2" w:rsidP="007B43B2" w:rsidRDefault="007B43B2" w14:paraId="736717D2" w14:textId="6A2F309C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What was going on that day?</w:t>
            </w:r>
          </w:p>
          <w:p w:rsidRPr="007B43B2" w:rsidR="007B43B2" w:rsidP="007B43B2" w:rsidRDefault="007B43B2" w14:paraId="2F68CEB4" w14:textId="5FF8730C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596284E0" w14:textId="33906655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45B2A65E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628A3088" w14:textId="6A74CD1C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DEDA71B" w14:textId="41307AEB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7BE8677A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2A7BEDEC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5509D118" w14:textId="6F633A18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Why was it a good day?</w:t>
            </w:r>
          </w:p>
          <w:p w:rsidRPr="007B43B2" w:rsidR="007B43B2" w:rsidP="007B43B2" w:rsidRDefault="007B43B2" w14:paraId="4CB88FDF" w14:textId="1DD6B8EB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5180E41D" w14:textId="71A535AB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6A08D2EF" w14:textId="6F9117BA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2C4832E8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42CE65B5" w14:textId="0320ABDF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76E38B2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09D16963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74A75EA8" w14:textId="41C4ACCB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What interactions were happening?</w:t>
            </w:r>
          </w:p>
          <w:p w:rsidRPr="007B43B2" w:rsidR="007B43B2" w:rsidP="007B43B2" w:rsidRDefault="007B43B2" w14:paraId="3125B992" w14:textId="7A81BE5C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5E70BB04" w14:textId="25C3825D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586CF191" w14:textId="68D5BD54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6ACD318E" w14:textId="5CF2FFF5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71523F14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432FD5D9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1E10759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Pr="007B43B2" w:rsidR="00E9278D" w:rsidP="007B43B2" w:rsidRDefault="007B43B2" w14:paraId="376CD3AE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What were you seeing/experiencing?</w:t>
            </w:r>
          </w:p>
          <w:p w:rsidR="007B43B2" w:rsidP="007B43B2" w:rsidRDefault="007B43B2" w14:paraId="053E0F11" w14:textId="7B4AE3BD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  <w:p w:rsidR="007B43B2" w:rsidP="007B43B2" w:rsidRDefault="007B43B2" w14:paraId="030FC512" w14:textId="0F07FD50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  <w:p w:rsidR="007B43B2" w:rsidP="007B43B2" w:rsidRDefault="007B43B2" w14:paraId="3B18F802" w14:textId="77777777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  <w:p w:rsidR="007B43B2" w:rsidP="007B43B2" w:rsidRDefault="007B43B2" w14:paraId="53749B3A" w14:textId="77777777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  <w:p w:rsidR="007B43B2" w:rsidP="007B43B2" w:rsidRDefault="007B43B2" w14:paraId="66F16C03" w14:textId="77777777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  <w:p w:rsidR="007B43B2" w:rsidP="007B43B2" w:rsidRDefault="007B43B2" w14:paraId="0FF25D78" w14:textId="77777777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3B3AAA8A" w14:textId="56C99F55">
            <w:pPr>
              <w:rPr>
                <w:rStyle w:val="wdyuqq"/>
                <w:rFonts w:ascii="Gotham" w:hAnsi="Gotham"/>
                <w:color w:val="304E82"/>
                <w:sz w:val="24"/>
                <w:szCs w:val="24"/>
              </w:rPr>
            </w:pPr>
          </w:p>
        </w:tc>
      </w:tr>
    </w:tbl>
    <w:p w:rsidR="00E9278D" w:rsidP="00E9278D" w:rsidRDefault="00E9278D" w14:paraId="17ADDF1D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E9278D" w:rsidR="00E9278D" w:rsidP="00566F24" w:rsidRDefault="00E9278D" w14:paraId="3BAE11A0" w14:textId="11AA46A5">
      <w:pPr>
        <w:jc w:val="center"/>
        <w:rPr>
          <w:rStyle w:val="wdyuqq"/>
          <w:rFonts w:ascii="Gotham" w:hAnsi="Gotham"/>
          <w:b/>
          <w:bCs/>
          <w:color w:val="304E82"/>
          <w:sz w:val="36"/>
          <w:szCs w:val="36"/>
        </w:rPr>
      </w:pPr>
      <w:r w:rsidRPr="00E9278D">
        <w:rPr>
          <w:rStyle w:val="wdyuqq"/>
          <w:rFonts w:ascii="Gotham" w:hAnsi="Gotham"/>
          <w:b/>
          <w:bCs/>
          <w:color w:val="304E82"/>
          <w:sz w:val="36"/>
          <w:szCs w:val="36"/>
        </w:rPr>
        <w:t>Top Tip</w:t>
      </w:r>
      <w:r>
        <w:rPr>
          <w:rStyle w:val="wdyuqq"/>
          <w:rFonts w:ascii="Gotham" w:hAnsi="Gotham"/>
          <w:b/>
          <w:bCs/>
          <w:color w:val="304E82"/>
          <w:sz w:val="36"/>
          <w:szCs w:val="36"/>
        </w:rPr>
        <w:t>:</w:t>
      </w:r>
    </w:p>
    <w:p w:rsidR="00566F24" w:rsidP="00566F24" w:rsidRDefault="007B43B2" w14:paraId="4832DE92" w14:textId="3FECB619" w14:noSpellErr="1">
      <w:pPr>
        <w:jc w:val="center"/>
        <w:rPr>
          <w:rStyle w:val="wdyuqq"/>
          <w:rFonts w:ascii="Times New Roman" w:hAnsi="Times New Roman" w:cs="Times New Roman"/>
          <w:color w:val="304E82"/>
          <w:sz w:val="32"/>
          <w:szCs w:val="32"/>
        </w:rPr>
      </w:pPr>
      <w:r w:rsidRPr="10A74639" w:rsidR="007B43B2">
        <w:rPr>
          <w:rStyle w:val="wdyuqq"/>
          <w:rFonts w:ascii="Gotham" w:hAnsi="Gotham"/>
          <w:color w:val="304E82"/>
          <w:sz w:val="32"/>
          <w:szCs w:val="32"/>
        </w:rPr>
        <w:t>Refer</w:t>
      </w:r>
      <w:r w:rsidRPr="10A74639" w:rsidR="00E9278D">
        <w:rPr>
          <w:rStyle w:val="wdyuqq"/>
          <w:rFonts w:ascii="Gotham" w:hAnsi="Gotham"/>
          <w:color w:val="304E82"/>
          <w:sz w:val="32"/>
          <w:szCs w:val="32"/>
        </w:rPr>
        <w:t xml:space="preserve"> to values from the </w:t>
      </w:r>
      <w:r w:rsidRPr="10A74639" w:rsidR="00E9278D">
        <w:rPr>
          <w:rStyle w:val="wdyuqq"/>
          <w:rFonts w:ascii="Gotham" w:hAnsi="Gotham"/>
          <w:color w:val="304E82"/>
          <w:sz w:val="32"/>
          <w:szCs w:val="32"/>
        </w:rPr>
        <w:t>previous</w:t>
      </w:r>
      <w:r w:rsidRPr="10A74639" w:rsidR="00E9278D">
        <w:rPr>
          <w:rStyle w:val="wdyuqq"/>
          <w:rFonts w:ascii="Gotham" w:hAnsi="Gotham"/>
          <w:color w:val="304E82"/>
          <w:sz w:val="32"/>
          <w:szCs w:val="32"/>
        </w:rPr>
        <w:t xml:space="preserve"> exercise and draw parallels. When values are compromised, how does that affect behaviours</w:t>
      </w:r>
      <w:r w:rsidRPr="10A74639" w:rsidR="00E9278D">
        <w:rPr>
          <w:rStyle w:val="wdyuqq"/>
          <w:rFonts w:ascii="Gotham" w:hAnsi="Gotham"/>
          <w:color w:val="304E82"/>
          <w:sz w:val="32"/>
          <w:szCs w:val="32"/>
        </w:rPr>
        <w:t xml:space="preserve">?  </w:t>
      </w:r>
      <w:r w:rsidRPr="10A74639" w:rsidR="00E9278D">
        <w:rPr>
          <w:rStyle w:val="wdyuqq"/>
          <w:rFonts w:ascii="Times New Roman" w:hAnsi="Times New Roman" w:cs="Times New Roman"/>
          <w:color w:val="304E82"/>
          <w:sz w:val="32"/>
          <w:szCs w:val="32"/>
        </w:rPr>
        <w:t>​</w:t>
      </w:r>
    </w:p>
    <w:p w:rsidR="10A74639" w:rsidP="10A74639" w:rsidRDefault="10A74639" w14:paraId="1B2DD6A6" w14:textId="574E1623">
      <w:pPr>
        <w:pStyle w:val="Normal"/>
        <w:jc w:val="center"/>
        <w:rPr>
          <w:rStyle w:val="wdyuqq"/>
          <w:rFonts w:ascii="Times New Roman" w:hAnsi="Times New Roman" w:cs="Times New Roman"/>
          <w:color w:val="304E82"/>
          <w:sz w:val="32"/>
          <w:szCs w:val="32"/>
        </w:rPr>
      </w:pPr>
    </w:p>
    <w:p w:rsidR="10A74639" w:rsidP="10A74639" w:rsidRDefault="10A74639" w14:paraId="16C559F6" w14:textId="7F8F7F34">
      <w:pPr>
        <w:pStyle w:val="Normal"/>
        <w:jc w:val="center"/>
        <w:rPr>
          <w:rStyle w:val="wdyuqq"/>
          <w:rFonts w:ascii="Times New Roman" w:hAnsi="Times New Roman" w:cs="Times New Roman"/>
          <w:color w:val="304E82"/>
          <w:sz w:val="32"/>
          <w:szCs w:val="32"/>
        </w:rPr>
      </w:pPr>
    </w:p>
    <w:p w:rsidR="00E9278D" w:rsidP="00E9278D" w:rsidRDefault="00E9278D" w14:paraId="16946427" w14:textId="2978129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3</w:t>
      </w:r>
      <w:r w:rsidR="007B43B2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  <w:r w:rsidRPr="007B43B2" w:rsidR="007B43B2">
        <w:rPr>
          <w:rFonts w:ascii="Gotham" w:hAnsi="Gotham"/>
          <w:color w:val="00917F"/>
          <w:sz w:val="44"/>
          <w:szCs w:val="44"/>
        </w:rPr>
        <w:t>– Group 2</w:t>
      </w:r>
    </w:p>
    <w:p w:rsidR="00E9278D" w:rsidP="00E9278D" w:rsidRDefault="00E9278D" w14:paraId="371C14FC" w14:textId="7E6D8889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>
        <w:rPr>
          <w:rStyle w:val="wdyuqq"/>
          <w:rFonts w:ascii="Gotham" w:hAnsi="Gotham"/>
          <w:color w:val="304E82"/>
          <w:sz w:val="28"/>
          <w:szCs w:val="28"/>
        </w:rPr>
        <w:t>: 10 minutes</w:t>
      </w:r>
    </w:p>
    <w:p w:rsidR="00E9278D" w:rsidP="00E9278D" w:rsidRDefault="00E9278D" w14:paraId="15593470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="00E9278D" w:rsidP="00E9278D" w:rsidRDefault="00E9278D" w14:paraId="316C5F36" w14:textId="77777777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E9278D">
        <w:rPr>
          <w:rStyle w:val="wdyuqq"/>
          <w:rFonts w:ascii="Gotham" w:hAnsi="Gotham"/>
          <w:color w:val="304E82"/>
          <w:sz w:val="24"/>
          <w:szCs w:val="24"/>
        </w:rPr>
        <w:t>Think of a really bad day in work. Discuss in your group</w:t>
      </w:r>
      <w:r>
        <w:rPr>
          <w:rStyle w:val="wdyuqq"/>
          <w:rFonts w:ascii="Gotham" w:hAnsi="Gotham"/>
          <w:color w:val="304E82"/>
          <w:sz w:val="24"/>
          <w:szCs w:val="24"/>
        </w:rPr>
        <w:t>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E9278D" w:rsidTr="10A74639" w14:paraId="66652307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B43B2" w:rsidR="007B43B2" w:rsidP="007B43B2" w:rsidRDefault="007B43B2" w14:paraId="6E29ECA5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What was going on that day?</w:t>
            </w:r>
          </w:p>
          <w:p w:rsidRPr="007B43B2" w:rsidR="007B43B2" w:rsidP="007B43B2" w:rsidRDefault="007B43B2" w14:paraId="59686296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49AFD05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8E96B35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4DC2812E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39E2B301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48F9F96A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38E23F5C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5AA57CD2" w14:textId="5FCB3042">
            <w:pPr>
              <w:rPr>
                <w:rStyle w:val="wdyuqq"/>
                <w:rFonts w:ascii="Gotham" w:hAnsi="Gotham"/>
                <w:b w:val="1"/>
                <w:bCs w:val="1"/>
                <w:color w:val="304E82"/>
                <w:sz w:val="24"/>
                <w:szCs w:val="24"/>
              </w:rPr>
            </w:pPr>
            <w:r w:rsidRPr="10A74639" w:rsidR="007B43B2">
              <w:rPr>
                <w:rStyle w:val="wdyuqq"/>
                <w:rFonts w:ascii="Gotham" w:hAnsi="Gotham"/>
                <w:b w:val="1"/>
                <w:bCs w:val="1"/>
                <w:color w:val="304E82"/>
                <w:sz w:val="24"/>
                <w:szCs w:val="24"/>
              </w:rPr>
              <w:t xml:space="preserve">Why was it a </w:t>
            </w:r>
            <w:r w:rsidRPr="10A74639" w:rsidR="7DB41150">
              <w:rPr>
                <w:rStyle w:val="wdyuqq"/>
                <w:rFonts w:ascii="Gotham" w:hAnsi="Gotham"/>
                <w:b w:val="1"/>
                <w:bCs w:val="1"/>
                <w:color w:val="304E82"/>
                <w:sz w:val="24"/>
                <w:szCs w:val="24"/>
              </w:rPr>
              <w:t xml:space="preserve">bad </w:t>
            </w:r>
            <w:r w:rsidRPr="10A74639" w:rsidR="007B43B2">
              <w:rPr>
                <w:rStyle w:val="wdyuqq"/>
                <w:rFonts w:ascii="Gotham" w:hAnsi="Gotham"/>
                <w:b w:val="1"/>
                <w:bCs w:val="1"/>
                <w:color w:val="304E82"/>
                <w:sz w:val="24"/>
                <w:szCs w:val="24"/>
              </w:rPr>
              <w:t>day?</w:t>
            </w:r>
          </w:p>
          <w:p w:rsidRPr="007B43B2" w:rsidR="007B43B2" w:rsidP="007B43B2" w:rsidRDefault="007B43B2" w14:paraId="19B25A4F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6A3F5041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9F6B95D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2931DFE8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796786D1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3AC0154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48BBC1AA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660181E7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What interactions were happening?</w:t>
            </w:r>
          </w:p>
          <w:p w:rsidRPr="007B43B2" w:rsidR="007B43B2" w:rsidP="007B43B2" w:rsidRDefault="007B43B2" w14:paraId="62E17161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7DC776BE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2E9120EC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10A8CDE9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36F024C2" w14:textId="77777777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35BEFA66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="00E9278D" w:rsidP="007B43B2" w:rsidRDefault="007B43B2" w14:paraId="07C2C598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  <w:r w:rsidRPr="007B43B2"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  <w:t>What were you seeing/experiencing?</w:t>
            </w:r>
          </w:p>
          <w:p w:rsidR="007B43B2" w:rsidP="007B43B2" w:rsidRDefault="007B43B2" w14:paraId="1BF72125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="007B43B2" w:rsidP="007B43B2" w:rsidRDefault="007B43B2" w14:paraId="085DF2A7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="007B43B2" w:rsidP="007B43B2" w:rsidRDefault="007B43B2" w14:paraId="0E4B600C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="007B43B2" w:rsidP="007B43B2" w:rsidRDefault="007B43B2" w14:paraId="143FB317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="007B43B2" w:rsidP="007B43B2" w:rsidRDefault="007B43B2" w14:paraId="52A996E8" w14:textId="77777777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:rsidRPr="007B43B2" w:rsidR="007B43B2" w:rsidP="007B43B2" w:rsidRDefault="007B43B2" w14:paraId="0B5F69A9" w14:textId="6AC6409C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</w:tc>
      </w:tr>
    </w:tbl>
    <w:p w:rsidR="00E9278D" w:rsidP="00E9278D" w:rsidRDefault="00E9278D" w14:paraId="50FDAAF1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E9278D" w:rsidR="00E9278D" w:rsidP="00E9278D" w:rsidRDefault="00E9278D" w14:paraId="2E93D2DE" w14:textId="77777777">
      <w:pPr>
        <w:jc w:val="center"/>
        <w:rPr>
          <w:rStyle w:val="wdyuqq"/>
          <w:rFonts w:ascii="Gotham" w:hAnsi="Gotham"/>
          <w:b/>
          <w:bCs/>
          <w:color w:val="304E82"/>
          <w:sz w:val="36"/>
          <w:szCs w:val="36"/>
        </w:rPr>
      </w:pPr>
      <w:r w:rsidRPr="00E9278D">
        <w:rPr>
          <w:rStyle w:val="wdyuqq"/>
          <w:rFonts w:ascii="Gotham" w:hAnsi="Gotham"/>
          <w:b/>
          <w:bCs/>
          <w:color w:val="304E82"/>
          <w:sz w:val="36"/>
          <w:szCs w:val="36"/>
        </w:rPr>
        <w:t>Top Tip</w:t>
      </w:r>
      <w:r>
        <w:rPr>
          <w:rStyle w:val="wdyuqq"/>
          <w:rFonts w:ascii="Gotham" w:hAnsi="Gotham"/>
          <w:b/>
          <w:bCs/>
          <w:color w:val="304E82"/>
          <w:sz w:val="36"/>
          <w:szCs w:val="36"/>
        </w:rPr>
        <w:t>:</w:t>
      </w:r>
    </w:p>
    <w:p w:rsidRPr="00E9278D" w:rsidR="00E9278D" w:rsidP="00E9278D" w:rsidRDefault="007B43B2" w14:paraId="780D5707" w14:textId="2498A68E">
      <w:pPr>
        <w:jc w:val="center"/>
        <w:rPr>
          <w:rFonts w:ascii="Gotham" w:hAnsi="Gotham"/>
          <w:sz w:val="32"/>
          <w:szCs w:val="32"/>
        </w:rPr>
      </w:pPr>
      <w:r w:rsidRPr="00E9278D">
        <w:rPr>
          <w:rStyle w:val="wdyuqq"/>
          <w:rFonts w:ascii="Gotham" w:hAnsi="Gotham"/>
          <w:color w:val="304E82"/>
          <w:sz w:val="32"/>
          <w:szCs w:val="32"/>
        </w:rPr>
        <w:t>Refer</w:t>
      </w:r>
      <w:r w:rsidRPr="00E9278D" w:rsidR="00E9278D">
        <w:rPr>
          <w:rStyle w:val="wdyuqq"/>
          <w:rFonts w:ascii="Gotham" w:hAnsi="Gotham"/>
          <w:color w:val="304E82"/>
          <w:sz w:val="32"/>
          <w:szCs w:val="32"/>
        </w:rPr>
        <w:t xml:space="preserve"> to values from the previous exercise and draw parallels. When values are compromised, how does that affect behaviours?  </w:t>
      </w:r>
      <w:r w:rsidRPr="00E9278D" w:rsidR="00E9278D">
        <w:rPr>
          <w:rStyle w:val="wdyuqq"/>
          <w:rFonts w:ascii="Times New Roman" w:hAnsi="Times New Roman" w:cs="Times New Roman"/>
          <w:color w:val="304E82"/>
          <w:sz w:val="32"/>
          <w:szCs w:val="32"/>
        </w:rPr>
        <w:t>​</w:t>
      </w:r>
    </w:p>
    <w:p w:rsidRPr="00566F24" w:rsidR="00E9278D" w:rsidP="00E9278D" w:rsidRDefault="00E9278D" w14:paraId="4B63D400" w14:textId="1DEB9AD1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4</w:t>
      </w:r>
    </w:p>
    <w:p w:rsidRPr="007B43B2" w:rsidR="007B43B2" w:rsidP="007B43B2" w:rsidRDefault="007B43B2" w14:paraId="4CF13825" w14:textId="1784F669">
      <w:pPr>
        <w:jc w:val="center"/>
        <w:rPr>
          <w:rFonts w:ascii="Gotham" w:hAnsi="Gotham"/>
          <w:b/>
          <w:bCs/>
          <w:color w:val="00917F"/>
          <w:sz w:val="36"/>
          <w:szCs w:val="36"/>
        </w:rPr>
      </w:pPr>
      <w:r>
        <w:rPr>
          <w:rFonts w:ascii="Gotham" w:hAnsi="Gotham"/>
          <w:color w:val="00917F"/>
          <w:sz w:val="40"/>
          <w:szCs w:val="40"/>
        </w:rPr>
        <w:t>Practice of Attending</w:t>
      </w:r>
    </w:p>
    <w:p w:rsidR="00E9278D" w:rsidP="00E9278D" w:rsidRDefault="00E9278D" w14:paraId="4FC8E495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566F24" w:rsidR="00E9278D" w:rsidP="00E9278D" w:rsidRDefault="00E9278D" w14:paraId="68F60723" w14:textId="35EAD387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E9278D">
        <w:rPr>
          <w:rStyle w:val="wdyuqq"/>
          <w:rFonts w:ascii="Gotham" w:hAnsi="Gotham"/>
          <w:color w:val="304E82"/>
          <w:sz w:val="24"/>
          <w:szCs w:val="24"/>
        </w:rPr>
        <w:t>In pairs, listen attentively while your partner describes the most difficult aspects of their work. Make some notes below: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E9278D" w:rsidTr="00E9278D" w14:paraId="08A5B766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</w:tcPr>
          <w:p w:rsidR="00E9278D" w:rsidP="00A310C1" w:rsidRDefault="00E9278D" w14:paraId="417CAFD8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6772BB0C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377EA37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1050BEA1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1FE2842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4FF37A71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4AAD3171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717F7EFA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371BF8B9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4721A893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714CE14C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2D6C0EE8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25849C25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6B670451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6A1D7F33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:rsidR="00E9278D" w:rsidP="00E9278D" w:rsidRDefault="00E9278D" w14:paraId="58797ECC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="00E9278D" w:rsidP="00E9278D" w:rsidRDefault="00E9278D" w14:paraId="04BCA6BB" w14:textId="77777777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E9278D">
        <w:rPr>
          <w:rStyle w:val="wdyuqq"/>
          <w:rFonts w:ascii="Gotham" w:hAnsi="Gotham"/>
          <w:color w:val="304E82"/>
          <w:sz w:val="24"/>
          <w:szCs w:val="24"/>
        </w:rPr>
        <w:t>In pairs, practice reflective listening and understanding.</w:t>
      </w:r>
    </w:p>
    <w:p w:rsidRPr="00E9278D" w:rsidR="00E9278D" w:rsidP="00E9278D" w:rsidRDefault="00E9278D" w14:paraId="48024189" w14:textId="54BA28D0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E9278D">
        <w:rPr>
          <w:rStyle w:val="wdyuqq"/>
          <w:rFonts w:ascii="Gotham" w:hAnsi="Gotham"/>
          <w:color w:val="304E82"/>
          <w:sz w:val="24"/>
          <w:szCs w:val="24"/>
        </w:rPr>
        <w:t>Your partner describes a difficult aspect of their work and listener summarises their understanding. This is to the satisfaction of the person describing the difficulty.</w:t>
      </w:r>
      <w:r w:rsidRPr="00E9278D">
        <w:rPr>
          <w:rStyle w:val="wdyuqq"/>
          <w:rFonts w:ascii="Times New Roman" w:hAnsi="Times New Roman" w:cs="Times New Roman"/>
          <w:color w:val="304E82"/>
          <w:sz w:val="24"/>
          <w:szCs w:val="24"/>
        </w:rPr>
        <w:t>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9278D" w:rsidTr="00A310C1" w14:paraId="435732A6" w14:textId="77777777">
        <w:tc>
          <w:tcPr>
            <w:tcW w:w="9016" w:type="dxa"/>
          </w:tcPr>
          <w:p w:rsidR="00E9278D" w:rsidP="00A310C1" w:rsidRDefault="00E9278D" w14:paraId="1998EE0D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1AF134ED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32883786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2EC6D7D6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14BA791B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50C4C358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2786EC33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7E202336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31F3C1C8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6F5DF689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02C7E0A8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49023C50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75D09424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5DD01A12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1384FB16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6FA12699" w14:textId="77777777">
            <w:pPr>
              <w:rPr>
                <w:rFonts w:ascii="Gotham" w:hAnsi="Gotham"/>
                <w:sz w:val="24"/>
                <w:szCs w:val="24"/>
              </w:rPr>
            </w:pPr>
          </w:p>
          <w:p w:rsidR="00E9278D" w:rsidP="00A310C1" w:rsidRDefault="00E9278D" w14:paraId="1452B0D9" w14:textId="77777777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:rsidR="007B43B2" w:rsidP="00E9278D" w:rsidRDefault="007B43B2" w14:paraId="08B841E2" w14:textId="77777777">
      <w:pPr>
        <w:jc w:val="center"/>
        <w:rPr>
          <w:rFonts w:ascii="Gotham" w:hAnsi="Gotham"/>
          <w:sz w:val="28"/>
          <w:szCs w:val="28"/>
        </w:rPr>
      </w:pPr>
    </w:p>
    <w:p w:rsidRPr="00566F24" w:rsidR="00E9278D" w:rsidP="00E9278D" w:rsidRDefault="00E9278D" w14:paraId="5AC62B32" w14:textId="4B1BE8A1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5</w:t>
      </w:r>
    </w:p>
    <w:p w:rsidR="00E9278D" w:rsidP="00E9278D" w:rsidRDefault="00E9278D" w14:paraId="7F740EE7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Pr="00566F24" w:rsidR="00E9278D" w:rsidP="00E9278D" w:rsidRDefault="00E9278D" w14:paraId="226CA9C8" w14:textId="63BCC0FA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E9278D">
        <w:rPr>
          <w:rStyle w:val="wdyuqq"/>
          <w:rFonts w:ascii="Gotham" w:hAnsi="Gotham"/>
          <w:color w:val="304E82"/>
          <w:sz w:val="24"/>
          <w:szCs w:val="24"/>
        </w:rPr>
        <w:t>Discuss and write down some statements that would describe the working environment you would want to experience every day in work</w:t>
      </w:r>
      <w:r w:rsidRPr="00E9278D">
        <w:rPr>
          <w:rStyle w:val="wdyuqq"/>
          <w:rFonts w:ascii="Times New Roman" w:hAnsi="Times New Roman" w:cs="Times New Roman"/>
          <w:color w:val="304E82"/>
          <w:sz w:val="24"/>
          <w:szCs w:val="24"/>
        </w:rPr>
        <w:t>​</w:t>
      </w:r>
      <w:r>
        <w:rPr>
          <w:rStyle w:val="wdyuqq"/>
          <w:rFonts w:ascii="Times New Roman" w:hAnsi="Times New Roman" w:cs="Times New Roman"/>
          <w:color w:val="304E82"/>
          <w:sz w:val="24"/>
          <w:szCs w:val="24"/>
        </w:rPr>
        <w:t>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E9278D" w:rsidTr="00E9278D" w14:paraId="1742CBA7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</w:tcPr>
          <w:p w:rsidR="00E9278D" w:rsidP="00A310C1" w:rsidRDefault="00E9278D" w14:paraId="3DBA2CDB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2A57A72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7FB5261C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63840C49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5BD84022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12213C9C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201EE18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5BBDA126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14DC0ABF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5894EFFE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64C7BC5C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D921480" w14:textId="5B441EBF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5F5C5CC0" w14:textId="755F2A02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EDB7D05" w14:textId="2558110B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3E929FDF" w14:textId="1A0C15CA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CACAFD0" w14:textId="67E198B3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4ABF892" w14:textId="646BE84E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1ABBEE6D" w14:textId="36B6894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13BCBBFD" w14:textId="4A849AEC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C382A8C" w14:textId="71C51C6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31DF18DF" w14:textId="56C9F642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1CF91440" w14:textId="1A8A9FAA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31BEA03" w14:textId="70ED6A33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5F10230E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48294EB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73BE7323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E9278D" w:rsidP="00A310C1" w:rsidRDefault="00E9278D" w14:paraId="6C53F4AE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6BDEB7DC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5A406E7A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E9278D" w:rsidP="00A310C1" w:rsidRDefault="00E9278D" w14:paraId="74DB2C63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:rsidR="00E9278D" w:rsidP="00E9278D" w:rsidRDefault="00E9278D" w14:paraId="788B788B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="00E9278D" w:rsidP="00566F24" w:rsidRDefault="00E9278D" w14:paraId="70B02F05" w14:textId="571856F1">
      <w:pPr>
        <w:jc w:val="center"/>
        <w:rPr>
          <w:rFonts w:ascii="Gotham" w:hAnsi="Gotham"/>
          <w:sz w:val="32"/>
          <w:szCs w:val="32"/>
        </w:rPr>
      </w:pPr>
    </w:p>
    <w:p w:rsidR="004618D7" w:rsidP="00566F24" w:rsidRDefault="004618D7" w14:paraId="5BCC3889" w14:textId="44A1D508">
      <w:pPr>
        <w:jc w:val="center"/>
        <w:rPr>
          <w:rFonts w:ascii="Gotham" w:hAnsi="Gotham"/>
          <w:sz w:val="32"/>
          <w:szCs w:val="32"/>
        </w:rPr>
      </w:pPr>
    </w:p>
    <w:p w:rsidR="004618D7" w:rsidP="00566F24" w:rsidRDefault="004618D7" w14:paraId="0F767804" w14:textId="4EE6D857">
      <w:pPr>
        <w:jc w:val="center"/>
        <w:rPr>
          <w:rFonts w:ascii="Gotham" w:hAnsi="Gotham"/>
          <w:sz w:val="32"/>
          <w:szCs w:val="32"/>
        </w:rPr>
      </w:pPr>
    </w:p>
    <w:p w:rsidR="007B43B2" w:rsidP="004618D7" w:rsidRDefault="007B43B2" w14:paraId="427E297C" w14:textId="77777777">
      <w:pPr>
        <w:jc w:val="center"/>
        <w:rPr>
          <w:rFonts w:ascii="Gotham" w:hAnsi="Gotham"/>
          <w:sz w:val="28"/>
          <w:szCs w:val="28"/>
        </w:rPr>
      </w:pPr>
    </w:p>
    <w:p w:rsidR="007B43B2" w:rsidP="004618D7" w:rsidRDefault="004618D7" w14:paraId="10BF700D" w14:textId="77777777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6</w:t>
      </w:r>
    </w:p>
    <w:p w:rsidRPr="007B43B2" w:rsidR="004618D7" w:rsidP="004618D7" w:rsidRDefault="007B43B2" w14:paraId="719F022E" w14:textId="2BE3A7D8">
      <w:pPr>
        <w:jc w:val="center"/>
        <w:rPr>
          <w:rFonts w:ascii="Gotham" w:hAnsi="Gotham"/>
          <w:b/>
          <w:bCs/>
          <w:color w:val="00917F"/>
          <w:sz w:val="36"/>
          <w:szCs w:val="36"/>
        </w:rPr>
      </w:pPr>
      <w:r w:rsidRPr="007B43B2">
        <w:rPr>
          <w:rFonts w:ascii="Gotham" w:hAnsi="Gotham"/>
          <w:color w:val="00917F"/>
          <w:sz w:val="40"/>
          <w:szCs w:val="40"/>
        </w:rPr>
        <w:t>Self</w:t>
      </w:r>
      <w:r>
        <w:rPr>
          <w:rFonts w:ascii="Gotham" w:hAnsi="Gotham"/>
          <w:color w:val="00917F"/>
          <w:sz w:val="40"/>
          <w:szCs w:val="40"/>
        </w:rPr>
        <w:t>-</w:t>
      </w:r>
      <w:r w:rsidRPr="007B43B2">
        <w:rPr>
          <w:rFonts w:ascii="Gotham" w:hAnsi="Gotham"/>
          <w:color w:val="00917F"/>
          <w:sz w:val="40"/>
          <w:szCs w:val="40"/>
        </w:rPr>
        <w:t>Compassion &amp; Self Awareness</w:t>
      </w:r>
    </w:p>
    <w:p w:rsidR="004618D7" w:rsidP="004618D7" w:rsidRDefault="004618D7" w14:paraId="7C23A102" w14:textId="77777777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p w:rsidR="007B43B2" w:rsidP="007B43B2" w:rsidRDefault="004618D7" w14:paraId="77597B67" w14:textId="77777777">
      <w:pPr>
        <w:spacing w:after="40"/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4618D7">
        <w:rPr>
          <w:rStyle w:val="wdyuqq"/>
          <w:rFonts w:ascii="Gotham" w:hAnsi="Gotham"/>
          <w:color w:val="304E82"/>
          <w:sz w:val="24"/>
          <w:szCs w:val="24"/>
        </w:rPr>
        <w:t>How do you show compassion for yourself?</w:t>
      </w:r>
    </w:p>
    <w:p w:rsidRPr="00566F24" w:rsidR="004618D7" w:rsidP="004618D7" w:rsidRDefault="004618D7" w14:paraId="7DE4C521" w14:textId="0E2D3511">
      <w:pPr>
        <w:jc w:val="center"/>
        <w:rPr>
          <w:rStyle w:val="wdyuqq"/>
          <w:rFonts w:ascii="Gotham" w:hAnsi="Gotham"/>
          <w:color w:val="304E82"/>
          <w:sz w:val="24"/>
          <w:szCs w:val="24"/>
        </w:rPr>
      </w:pPr>
      <w:r w:rsidRPr="004618D7">
        <w:rPr>
          <w:rStyle w:val="wdyuqq"/>
          <w:rFonts w:ascii="Gotham" w:hAnsi="Gotham"/>
          <w:color w:val="304E82"/>
          <w:sz w:val="24"/>
          <w:szCs w:val="24"/>
        </w:rPr>
        <w:t xml:space="preserve">How do you press the reset button? Describe some examples of good practice </w:t>
      </w:r>
      <w:r w:rsidRPr="004618D7">
        <w:rPr>
          <w:rStyle w:val="wdyuqq"/>
          <w:rFonts w:ascii="Times New Roman" w:hAnsi="Times New Roman" w:cs="Times New Roman"/>
          <w:color w:val="304E82"/>
          <w:sz w:val="24"/>
          <w:szCs w:val="24"/>
        </w:rPr>
        <w:t>​</w:t>
      </w:r>
      <w:r w:rsidRPr="004618D7">
        <w:rPr>
          <w:rStyle w:val="wdyuqq"/>
          <w:rFonts w:ascii="Gotham" w:hAnsi="Gotham"/>
          <w:color w:val="304E82"/>
          <w:sz w:val="24"/>
          <w:szCs w:val="24"/>
        </w:rPr>
        <w:t>below:</w:t>
      </w:r>
    </w:p>
    <w:tbl>
      <w:tblPr>
        <w:tblStyle w:val="TableGrid"/>
        <w:tblW w:w="0" w:type="auto"/>
        <w:tblBorders>
          <w:bottom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16"/>
      </w:tblGrid>
      <w:tr w:rsidR="004618D7" w:rsidTr="00A310C1" w14:paraId="2B583E1C" w14:textId="77777777">
        <w:tc>
          <w:tcPr>
            <w:tcW w:w="9016" w:type="dxa"/>
            <w:tcBorders>
              <w:top w:val="single" w:color="auto" w:sz="4" w:space="0"/>
              <w:bottom w:val="single" w:color="auto" w:sz="4" w:space="0"/>
            </w:tcBorders>
          </w:tcPr>
          <w:p w:rsidR="004618D7" w:rsidP="00A310C1" w:rsidRDefault="004618D7" w14:paraId="4C6B897C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548635AF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3BC65A09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4378CE7B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0C961BE7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75B930E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5C94F7E9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59F78D45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08F371E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7E664D1D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35A93E55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38C912D4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14E42197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0EE957C7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28D9306E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2F23BC36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08F82BB4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33B141D4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323726A7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08D296D5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11F12BC5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6C28D57E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75933410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2B413C3B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00B06500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0A1F6202" w14:textId="77777777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:rsidR="004618D7" w:rsidP="00A310C1" w:rsidRDefault="004618D7" w14:paraId="70FF9242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179AE7C6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2CBA677B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:rsidR="004618D7" w:rsidP="00A310C1" w:rsidRDefault="004618D7" w14:paraId="06209747" w14:textId="77777777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:rsidRPr="00E9278D" w:rsidR="004618D7" w:rsidP="00566F24" w:rsidRDefault="004618D7" w14:paraId="090665DD" w14:textId="77777777">
      <w:pPr>
        <w:jc w:val="center"/>
        <w:rPr>
          <w:rFonts w:ascii="Gotham" w:hAnsi="Gotham"/>
          <w:sz w:val="32"/>
          <w:szCs w:val="32"/>
        </w:rPr>
      </w:pPr>
    </w:p>
    <w:sectPr w:rsidRPr="00E9278D" w:rsidR="004618D7">
      <w:headerReference w:type="default" r:id="rId9"/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C6D" w:rsidP="00641A66" w:rsidRDefault="00557C6D" w14:paraId="1DDC1224" w14:textId="77777777">
      <w:pPr>
        <w:spacing w:after="0" w:line="240" w:lineRule="auto"/>
      </w:pPr>
      <w:r>
        <w:separator/>
      </w:r>
    </w:p>
  </w:endnote>
  <w:endnote w:type="continuationSeparator" w:id="0">
    <w:p w:rsidR="00557C6D" w:rsidP="00641A66" w:rsidRDefault="00557C6D" w14:paraId="7C94CE0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41A66" w:rsidRDefault="00641A66" w14:paraId="5BFFF489" w14:textId="65949E6A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8E24" wp14:editId="7EA4C40A">
          <wp:simplePos x="0" y="0"/>
          <wp:positionH relativeFrom="column">
            <wp:posOffset>-906780</wp:posOffset>
          </wp:positionH>
          <wp:positionV relativeFrom="paragraph">
            <wp:posOffset>-3453765</wp:posOffset>
          </wp:positionV>
          <wp:extent cx="4065270" cy="4065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406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C6D" w:rsidP="00641A66" w:rsidRDefault="00557C6D" w14:paraId="2F9268F2" w14:textId="77777777">
      <w:pPr>
        <w:spacing w:after="0" w:line="240" w:lineRule="auto"/>
      </w:pPr>
      <w:r>
        <w:separator/>
      </w:r>
    </w:p>
  </w:footnote>
  <w:footnote w:type="continuationSeparator" w:id="0">
    <w:p w:rsidR="00557C6D" w:rsidP="00641A66" w:rsidRDefault="00557C6D" w14:paraId="4C7B8C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B43B2" w:rsidR="007B43B2" w:rsidP="007B43B2" w:rsidRDefault="007B43B2" w14:paraId="060CBCFF" w14:textId="5ABD2B09">
    <w:pPr>
      <w:pStyle w:val="Header"/>
      <w:jc w:val="center"/>
      <w:rPr>
        <w:color w:val="304E82"/>
        <w:lang w:val="en-US"/>
      </w:rPr>
    </w:pPr>
    <w:r w:rsidRPr="007B43B2">
      <w:rPr>
        <w:color w:val="304E82"/>
        <w:lang w:val="en-US"/>
      </w:rPr>
      <w:t>Shaping Culture and Leadership in NHS Wales​</w:t>
    </w:r>
  </w:p>
  <w:p w:rsidRPr="007B43B2" w:rsidR="007B43B2" w:rsidP="007B43B2" w:rsidRDefault="007B43B2" w14:paraId="3CF241D3" w14:textId="77777777">
    <w:pPr>
      <w:pStyle w:val="Header"/>
      <w:jc w:val="center"/>
      <w:rPr>
        <w:color w:val="304E82"/>
      </w:rPr>
    </w:pPr>
    <w:r w:rsidRPr="007B43B2">
      <w:rPr>
        <w:b/>
        <w:bCs/>
        <w:color w:val="304E82"/>
        <w:lang w:val="en-US"/>
      </w:rPr>
      <w:t>Module 1: Compassion and Leadership</w:t>
    </w:r>
  </w:p>
  <w:p w:rsidR="007B43B2" w:rsidRDefault="007B43B2" w14:paraId="2628E1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66"/>
    <w:rsid w:val="00367617"/>
    <w:rsid w:val="004618D7"/>
    <w:rsid w:val="00557C6D"/>
    <w:rsid w:val="00566F24"/>
    <w:rsid w:val="00641A66"/>
    <w:rsid w:val="006752A2"/>
    <w:rsid w:val="00751C77"/>
    <w:rsid w:val="007B43B2"/>
    <w:rsid w:val="007C63D7"/>
    <w:rsid w:val="00984562"/>
    <w:rsid w:val="00BF5658"/>
    <w:rsid w:val="00E9278D"/>
    <w:rsid w:val="10A74639"/>
    <w:rsid w:val="43D8CD37"/>
    <w:rsid w:val="7DB4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E526"/>
  <w15:chartTrackingRefBased/>
  <w15:docId w15:val="{EAAB589B-D7E7-42B1-9C1D-7AAA395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1A66"/>
  </w:style>
  <w:style w:type="paragraph" w:styleId="Footer">
    <w:name w:val="footer"/>
    <w:basedOn w:val="Normal"/>
    <w:link w:val="Foot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1A66"/>
  </w:style>
  <w:style w:type="character" w:styleId="wdyuqq" w:customStyle="1">
    <w:name w:val="wdyuqq"/>
    <w:basedOn w:val="DefaultParagraphFont"/>
    <w:rsid w:val="00641A66"/>
  </w:style>
  <w:style w:type="table" w:styleId="TableGrid">
    <w:name w:val="Table Grid"/>
    <w:basedOn w:val="TableNormal"/>
    <w:uiPriority w:val="39"/>
    <w:rsid w:val="00566F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CDB4E6BCC43A409F26AF250FDF8" ma:contentTypeVersion="22" ma:contentTypeDescription="Create a new document." ma:contentTypeScope="" ma:versionID="beaf14dd3f73a6d14bcf1933c3ceabee">
  <xsd:schema xmlns:xsd="http://www.w3.org/2001/XMLSchema" xmlns:xs="http://www.w3.org/2001/XMLSchema" xmlns:p="http://schemas.microsoft.com/office/2006/metadata/properties" xmlns:ns2="b6c5a342-f1f1-4475-a893-f651a58eae8c" xmlns:ns3="546f4659-f852-46e6-844d-6648aa11bdf4" targetNamespace="http://schemas.microsoft.com/office/2006/metadata/properties" ma:root="true" ma:fieldsID="12bb748832af707dd4744b2b36be2bed" ns2:_="" ns3:_="">
    <xsd:import namespace="b6c5a342-f1f1-4475-a893-f651a58eae8c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342-f1f1-4475-a893-f651a58e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342-f1f1-4475-a893-f651a58eae8c">
      <Terms xmlns="http://schemas.microsoft.com/office/infopath/2007/PartnerControls"/>
    </lcf76f155ced4ddcb4097134ff3c332f>
    <TaxCatchAll xmlns="546f4659-f852-46e6-844d-6648aa11bdf4" xsi:nil="true"/>
  </documentManagement>
</p:properties>
</file>

<file path=customXml/itemProps1.xml><?xml version="1.0" encoding="utf-8"?>
<ds:datastoreItem xmlns:ds="http://schemas.openxmlformats.org/officeDocument/2006/customXml" ds:itemID="{D47C7DB9-5432-4D3E-B21C-FFECC2A9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69D48-609C-43B8-AA84-C59C2D38823F}"/>
</file>

<file path=customXml/itemProps3.xml><?xml version="1.0" encoding="utf-8"?>
<ds:datastoreItem xmlns:ds="http://schemas.openxmlformats.org/officeDocument/2006/customXml" ds:itemID="{FFCC5095-B66C-43E4-9F1A-21B8FE3BEB84}">
  <ds:schemaRefs>
    <ds:schemaRef ds:uri="http://schemas.microsoft.com/office/2006/metadata/properties"/>
    <ds:schemaRef ds:uri="http://schemas.microsoft.com/office/infopath/2007/PartnerControls"/>
    <ds:schemaRef ds:uri="b6c5a342-f1f1-4475-a893-f651a58eae8c"/>
    <ds:schemaRef ds:uri="546f4659-f852-46e6-844d-6648aa11bdf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Palma (HEIW)</dc:creator>
  <cp:keywords/>
  <dc:description/>
  <cp:lastModifiedBy>Helen Thomas (HEIW)</cp:lastModifiedBy>
  <cp:revision>8</cp:revision>
  <dcterms:created xsi:type="dcterms:W3CDTF">2023-08-08T15:20:00Z</dcterms:created>
  <dcterms:modified xsi:type="dcterms:W3CDTF">2024-04-03T11:04:51Z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0x01010083E97CDB4E6BCC43A409F26AF250FDF8</vt:lpwstr>
  </property>
  <property fmtid="{D5CDD505-2E9C-101B-9397-08002B2CF9AE}" pid="3" name="MediaServiceImageTags">
    <vt:lpwstr/>
  </property>
</Properties>
</file>